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415" w:rsidRDefault="00091415" w:rsidP="00091415">
      <w:pPr>
        <w:jc w:val="center"/>
      </w:pPr>
      <w:r>
        <w:t>МИНИСТЕРСТВО ОБРАЗОВАНИЯ И НАУКИ РОССИЙСКОЙ ФЕДЕРАЦИИ</w:t>
      </w:r>
    </w:p>
    <w:p w:rsidR="00091415" w:rsidRDefault="00091415" w:rsidP="00091415">
      <w:pPr>
        <w:jc w:val="center"/>
      </w:pPr>
    </w:p>
    <w:p w:rsidR="00091415" w:rsidRDefault="00091415" w:rsidP="00091415">
      <w:pPr>
        <w:jc w:val="center"/>
      </w:pPr>
      <w:r>
        <w:t>Федеральная служба по надзору в сфере образования и науки</w:t>
      </w:r>
    </w:p>
    <w:p w:rsidR="00091415" w:rsidRDefault="00091415" w:rsidP="00091415">
      <w:pPr>
        <w:jc w:val="center"/>
      </w:pPr>
      <w:r>
        <w:t>(</w:t>
      </w:r>
      <w:proofErr w:type="spellStart"/>
      <w:r>
        <w:t>Рособрнадзор</w:t>
      </w:r>
      <w:proofErr w:type="spellEnd"/>
      <w:r>
        <w:t>)</w:t>
      </w:r>
    </w:p>
    <w:p w:rsidR="00091415" w:rsidRDefault="00091415" w:rsidP="00091415">
      <w:pPr>
        <w:jc w:val="center"/>
      </w:pPr>
    </w:p>
    <w:p w:rsidR="00091415" w:rsidRDefault="00091415" w:rsidP="00091415">
      <w:pPr>
        <w:jc w:val="center"/>
      </w:pPr>
      <w:r>
        <w:t>ПРИКАЗ</w:t>
      </w:r>
    </w:p>
    <w:p w:rsidR="00091415" w:rsidRDefault="00091415" w:rsidP="00091415">
      <w:pPr>
        <w:jc w:val="center"/>
      </w:pPr>
    </w:p>
    <w:p w:rsidR="00091415" w:rsidRDefault="00091415" w:rsidP="00091415">
      <w:pPr>
        <w:jc w:val="center"/>
      </w:pPr>
      <w:r>
        <w:t>16.12.2010 № 2965</w:t>
      </w:r>
    </w:p>
    <w:p w:rsidR="00091415" w:rsidRDefault="00091415" w:rsidP="00091415">
      <w:pPr>
        <w:jc w:val="center"/>
      </w:pPr>
    </w:p>
    <w:p w:rsidR="00091415" w:rsidRPr="00091415" w:rsidRDefault="00091415" w:rsidP="00091415">
      <w:pPr>
        <w:jc w:val="center"/>
        <w:rPr>
          <w:b/>
        </w:rPr>
      </w:pPr>
      <w:r w:rsidRPr="00091415">
        <w:rPr>
          <w:b/>
        </w:rPr>
        <w:t>Об утверждении сроков и единого расписания проведения единого государственного экзамена, его продолжительности по каждому общеобразовательному предмету и перечня дополнительных устройств и материалов, пользование которыми разрешено на едином государственном экзамене по отдельным общеобразовательным предметам в 2011 году</w:t>
      </w:r>
    </w:p>
    <w:p w:rsidR="00091415" w:rsidRDefault="00091415" w:rsidP="00091415"/>
    <w:p w:rsidR="00091415" w:rsidRDefault="00091415" w:rsidP="00091415">
      <w:proofErr w:type="gramStart"/>
      <w:r>
        <w:t>В соответствии с пунктами 18 -- 20, 25 Положения о формах и порядке проведения государственной (итоговой) аттестации обучающихся, освоивших основные общеобразовательные программы среднею (полного) общего образования, утвержденного приказом Министерства образования и науки Российской Федерации от 28 ноября 2008 г. № 362 (зарегистрирован Министерством юстиции Российской Федерации 13 января 2009 г., регистрационный № 13065.</w:t>
      </w:r>
      <w:proofErr w:type="gramEnd"/>
      <w:r>
        <w:t xml:space="preserve"> </w:t>
      </w:r>
      <w:proofErr w:type="gramStart"/>
      <w:r>
        <w:t>Российская газета, 2009, № 15) (с изменением, внесенным приказом Министерства образования и науки Российской Федерации от 30 января 2009 г. № 16 (зарегистрирован Министерством юстиции Российской Федерации 20 марта 2009 г., регистрационный № 13-Российская газета, 2009, № 54)) (далее Положение), и пунктами 29.</w:t>
      </w:r>
      <w:proofErr w:type="gramEnd"/>
      <w:r>
        <w:t xml:space="preserve"> </w:t>
      </w:r>
      <w:proofErr w:type="gramStart"/>
      <w:r>
        <w:t>Порядка проведения единого государственного экзамена, утвержденного приказом Министерства образования и науки Российской Федерации от 24 февраля 2009 г. № 57 (зарегистрирован Министерством юстиции Российской Федерации 26 марта 2009 г., регистрационный № 13600.</w:t>
      </w:r>
      <w:proofErr w:type="gramEnd"/>
      <w:r>
        <w:t xml:space="preserve"> </w:t>
      </w:r>
      <w:proofErr w:type="gramStart"/>
      <w:r>
        <w:t>Российская газета, 2009, № 55) (с изменениями, внесенными приказом Министерства образования и науки Российской Федерации от 9 марта 2010 г. № 170 (зарегистрирован Министерством юстиции Российской Федерации 16 июля 2010 i . регистрационный № 17858.</w:t>
      </w:r>
      <w:proofErr w:type="gramEnd"/>
      <w:r>
        <w:t xml:space="preserve"> Российская газета, 2010, № 176))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риказываю:</w:t>
      </w:r>
    </w:p>
    <w:p w:rsidR="00091415" w:rsidRDefault="00091415" w:rsidP="00091415"/>
    <w:p w:rsidR="00091415" w:rsidRDefault="00091415" w:rsidP="00091415">
      <w:r>
        <w:t>1. Утвердить следующее расписание проведения единого государственно! о</w:t>
      </w:r>
    </w:p>
    <w:p w:rsidR="00091415" w:rsidRDefault="00091415" w:rsidP="00091415"/>
    <w:p w:rsidR="00091415" w:rsidRDefault="00091415" w:rsidP="00091415">
      <w:r>
        <w:t>экзамена (далее - ЕГЭ) в 2011 году:</w:t>
      </w:r>
    </w:p>
    <w:p w:rsidR="00091415" w:rsidRDefault="00091415" w:rsidP="00091415"/>
    <w:p w:rsidR="00091415" w:rsidRDefault="00091415" w:rsidP="00091415">
      <w:r>
        <w:t xml:space="preserve">1.1. для обучающихся, освоивших основные общеобразовательные программы среднего (полного) общего образования и допущенных в установленном порядке к государственной (итоговой) аттестации (далее </w:t>
      </w:r>
      <w:proofErr w:type="gramStart"/>
      <w:r>
        <w:t>-в</w:t>
      </w:r>
      <w:proofErr w:type="gramEnd"/>
      <w:r>
        <w:t>ыпускники 2011 года), которым в соответствии с пунктом 20 Положения предоставляется право на досрочное прохождение государственной (итоговой) аттестации в форме единого государственного экзамена:</w:t>
      </w:r>
    </w:p>
    <w:p w:rsidR="00091415" w:rsidRDefault="00091415" w:rsidP="00091415"/>
    <w:p w:rsidR="00091415" w:rsidRDefault="00091415" w:rsidP="00091415">
      <w:r>
        <w:t>20 апреля (среда) - русский язык;</w:t>
      </w:r>
    </w:p>
    <w:p w:rsidR="00091415" w:rsidRDefault="00091415" w:rsidP="00091415">
      <w:proofErr w:type="gramStart"/>
      <w:r>
        <w:t>22 апреля (пятница) - иностранные языки (английский, французский, немецкий, испанский), география, физика;</w:t>
      </w:r>
      <w:proofErr w:type="gramEnd"/>
    </w:p>
    <w:p w:rsidR="00091415" w:rsidRDefault="00091415" w:rsidP="00091415">
      <w:r>
        <w:t>25 апреля (понедельник) - математика;</w:t>
      </w:r>
    </w:p>
    <w:p w:rsidR="00091415" w:rsidRDefault="00091415" w:rsidP="00091415">
      <w:r>
        <w:t>27 апреля (среда) - информатика и информационно-коммуникационные технологии (ИКТ), биология, обществознание;</w:t>
      </w:r>
    </w:p>
    <w:p w:rsidR="00091415" w:rsidRDefault="00091415" w:rsidP="00091415">
      <w:r>
        <w:t>29 апреля (пятница) - история, литература, химия;</w:t>
      </w:r>
    </w:p>
    <w:p w:rsidR="00091415" w:rsidRDefault="00091415" w:rsidP="00091415">
      <w:r>
        <w:t xml:space="preserve">30 апреля (суббота) - по всем общеобразовательным предметам (для участников ЕГЭ, по уважительным причинам (болезнь или иные обстоятельства, подтвержденные </w:t>
      </w:r>
      <w:r>
        <w:lastRenderedPageBreak/>
        <w:t>документально) не сдававших ЕГЭ или не завершивших выполнение экзаменационной работы;</w:t>
      </w:r>
    </w:p>
    <w:p w:rsidR="00091415" w:rsidRDefault="00091415" w:rsidP="00091415">
      <w:r>
        <w:t xml:space="preserve">1.2. для выпускников 2011 года; обучающихся образовательных учреждений начального профессионального и среднего профессионального образования, освоивших федеральный государственный образовательный стандарт среднего (полного) общего образования в пределах основных профессиональных образовательных программ; выпускников образовательных учреждений прошлых лет, имеющих документ государственного образца о среднем (полном) общем, начальном профессиональном и среднем профессиональном образовании, в том числе лиц, у которых срок действия ранее полученного свидетельства о результатах ЕГЭ не истек (далее </w:t>
      </w:r>
      <w:proofErr w:type="gramStart"/>
      <w:r>
        <w:t>-в</w:t>
      </w:r>
      <w:proofErr w:type="gramEnd"/>
      <w:r>
        <w:t>ыпускники прошлых лет); граждан, имеющих среднее (полное) общее образование, полученное в образовательных учреждениях иностранных государств:</w:t>
      </w:r>
    </w:p>
    <w:p w:rsidR="00091415" w:rsidRDefault="00091415" w:rsidP="00091415"/>
    <w:p w:rsidR="00091415" w:rsidRDefault="00091415" w:rsidP="00091415">
      <w:r>
        <w:t>27 мая (пятница) - информатика и информационно-коммуникационные технологии (ИКТ), биология, литература;</w:t>
      </w:r>
    </w:p>
    <w:p w:rsidR="00091415" w:rsidRDefault="00091415" w:rsidP="00091415">
      <w:r>
        <w:t>30 мая (понедельник) - русский язык;</w:t>
      </w:r>
    </w:p>
    <w:p w:rsidR="00091415" w:rsidRDefault="00091415" w:rsidP="00091415">
      <w:r>
        <w:t>3 июня (пятница) - иностранные языки (английский, французский, немецкий, испанский), химия;</w:t>
      </w:r>
    </w:p>
    <w:p w:rsidR="00091415" w:rsidRDefault="00091415" w:rsidP="00091415">
      <w:r>
        <w:t>6 июня (понедельник) - математика;</w:t>
      </w:r>
    </w:p>
    <w:p w:rsidR="00091415" w:rsidRDefault="00091415" w:rsidP="00091415">
      <w:r>
        <w:t>10 июня (пятница) - география, обществознание;</w:t>
      </w:r>
    </w:p>
    <w:p w:rsidR="00091415" w:rsidRDefault="00091415" w:rsidP="00091415">
      <w:r>
        <w:t>14 июня (вторник) - история, физика;</w:t>
      </w:r>
    </w:p>
    <w:p w:rsidR="00091415" w:rsidRDefault="00091415" w:rsidP="00091415">
      <w:r>
        <w:t>для участников ЕГЭ, по уважительным причинам (болезнь или иные обстоятельства, подтвержденные документально) не сдававших ЕГЭ или не завершивших выполнение экзаменационной работы, а также для участников ЕГЭ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>езультаты ЕГЭ которых были отменены государственной экзаменационной комиссией субъекта Российской Федерации (федеральной экзаменационной комиссией):</w:t>
      </w:r>
    </w:p>
    <w:p w:rsidR="00091415" w:rsidRDefault="00091415" w:rsidP="00091415"/>
    <w:p w:rsidR="00091415" w:rsidRDefault="00091415" w:rsidP="00091415">
      <w:proofErr w:type="gramStart"/>
      <w:r>
        <w:t>16 июня (четверг) - иностранные языки (английский, французский, немецкий, испанский), обществознание, биология, информатика и информационно-коммуникационные технологии (ИКТ);</w:t>
      </w:r>
      <w:proofErr w:type="gramEnd"/>
    </w:p>
    <w:p w:rsidR="00091415" w:rsidRDefault="00091415" w:rsidP="00091415">
      <w:r>
        <w:t>17 июня (пятница) - география, химия, литература, история, физика;</w:t>
      </w:r>
    </w:p>
    <w:p w:rsidR="00091415" w:rsidRDefault="00091415" w:rsidP="00091415">
      <w:r>
        <w:t xml:space="preserve">18 июня (суббота) - русский язык; </w:t>
      </w:r>
    </w:p>
    <w:p w:rsidR="00091415" w:rsidRDefault="00091415" w:rsidP="00091415">
      <w:r>
        <w:t>20 июня (понедельник) - математика;</w:t>
      </w:r>
    </w:p>
    <w:p w:rsidR="00091415" w:rsidRDefault="00091415" w:rsidP="00091415">
      <w:r>
        <w:t>1.3. для выпускников прошлых лет, выпускников образовательных учреждений начального профессионального и среднего профессионального образования, граждан, имеющих среднее (полное) общее образование, полученное в образовательных учреждениях иностранных государств, не имевших возможности участвовать в ЕГЭ в сроки, установленные пунктом 1.2 настоящего приказа; участников ЕГЭ, указанных в абзаце 8 пункта 1.2 настоящего приказа:</w:t>
      </w:r>
    </w:p>
    <w:p w:rsidR="00091415" w:rsidRDefault="00091415" w:rsidP="00091415"/>
    <w:p w:rsidR="00091415" w:rsidRDefault="00091415" w:rsidP="00091415">
      <w:r>
        <w:t xml:space="preserve">8 июля (пятница) - русский язык, химия, информатика и </w:t>
      </w:r>
      <w:proofErr w:type="spellStart"/>
      <w:r>
        <w:t>информациошю</w:t>
      </w:r>
      <w:proofErr w:type="spellEnd"/>
      <w:r>
        <w:t>-коммуникационные технологии (ИКТ);</w:t>
      </w:r>
    </w:p>
    <w:p w:rsidR="00091415" w:rsidRDefault="00091415" w:rsidP="00091415">
      <w:proofErr w:type="gramStart"/>
      <w:r>
        <w:t>11 июля (понедельник) - математика, география, иностранные языки (английский, французский, немецкий, испанский);</w:t>
      </w:r>
      <w:proofErr w:type="gramEnd"/>
    </w:p>
    <w:p w:rsidR="00091415" w:rsidRDefault="00091415" w:rsidP="00091415">
      <w:r>
        <w:t>13 июля (среда) - обществознание, литература, физика;</w:t>
      </w:r>
    </w:p>
    <w:p w:rsidR="00091415" w:rsidRDefault="00091415" w:rsidP="00091415">
      <w:r>
        <w:t>15 июля (пятница) - биология, история;</w:t>
      </w:r>
    </w:p>
    <w:p w:rsidR="00091415" w:rsidRDefault="00091415" w:rsidP="00091415">
      <w:r>
        <w:t>18 июля (понедельник) - по всем общеобразовательным предметам (для участников ЕГЭ, указанных в абзаце 8 пункта 1.2 настоящего приказа);</w:t>
      </w:r>
    </w:p>
    <w:p w:rsidR="00091415" w:rsidRDefault="00091415" w:rsidP="00091415">
      <w:r>
        <w:t>1.4. для участников ЕГЭ - выпускников 2011 года, получивших на государственной (итоговой) аттестации в форме ЕГЭ неудовлетворительный результат по русскому языку или математике:</w:t>
      </w:r>
    </w:p>
    <w:p w:rsidR="00091415" w:rsidRDefault="00091415" w:rsidP="00091415"/>
    <w:p w:rsidR="00091415" w:rsidRDefault="00091415" w:rsidP="00091415">
      <w:r>
        <w:lastRenderedPageBreak/>
        <w:t>18 июня (суббота) - русский язык;</w:t>
      </w:r>
    </w:p>
    <w:p w:rsidR="00091415" w:rsidRDefault="00091415" w:rsidP="00091415">
      <w:r>
        <w:t>20 июня (понедельник) - математика;</w:t>
      </w:r>
    </w:p>
    <w:p w:rsidR="00091415" w:rsidRDefault="00091415" w:rsidP="00091415">
      <w:r>
        <w:t>8 июля (пятница) - русский язык;</w:t>
      </w:r>
    </w:p>
    <w:p w:rsidR="00091415" w:rsidRDefault="00091415" w:rsidP="00091415">
      <w:r>
        <w:t>11 июля (понедельник) - математика;</w:t>
      </w:r>
    </w:p>
    <w:p w:rsidR="00091415" w:rsidRDefault="00091415" w:rsidP="00091415">
      <w:r>
        <w:t xml:space="preserve">18 июля (понедельник) - русский </w:t>
      </w:r>
      <w:proofErr w:type="spellStart"/>
      <w:r>
        <w:t>язелк</w:t>
      </w:r>
      <w:proofErr w:type="spellEnd"/>
      <w:r>
        <w:t>, математика.</w:t>
      </w:r>
    </w:p>
    <w:p w:rsidR="00091415" w:rsidRDefault="00091415" w:rsidP="00091415">
      <w:r>
        <w:t>2. Установить, что:</w:t>
      </w:r>
    </w:p>
    <w:p w:rsidR="00091415" w:rsidRDefault="00091415" w:rsidP="00091415"/>
    <w:p w:rsidR="00091415" w:rsidRDefault="00091415" w:rsidP="00091415">
      <w:r>
        <w:t xml:space="preserve">2.1. в случае совпадения сроков проведения </w:t>
      </w:r>
      <w:proofErr w:type="gramStart"/>
      <w:r>
        <w:t>ЕГЭ</w:t>
      </w:r>
      <w:proofErr w:type="gramEnd"/>
      <w:r>
        <w:t xml:space="preserve"> но отдельным общеобразовательным предметам участники ЕГЭ допускаются к сдаче ЕГЭ по соответствующим общеобразовательным предметам в дополнительные сроки, предусмотренные абзацем седьмым пункта 1.1, абзацами девятым двенадцатым пункта 1.2, абзацем шестым пункта 1.3 и пунктом 1.4 настоящего приказа;</w:t>
      </w:r>
    </w:p>
    <w:p w:rsidR="00091415" w:rsidRDefault="00091415" w:rsidP="00091415"/>
    <w:p w:rsidR="00091415" w:rsidRDefault="00091415" w:rsidP="00091415">
      <w:r>
        <w:t>2.2. ЕГЭ по всем общеобразовательным предметам в субъектах Российской Федерации начинается в 10.00 по местному времени;</w:t>
      </w:r>
    </w:p>
    <w:p w:rsidR="00091415" w:rsidRDefault="00091415" w:rsidP="00091415"/>
    <w:p w:rsidR="00091415" w:rsidRDefault="00091415" w:rsidP="00091415">
      <w:proofErr w:type="gramStart"/>
      <w:r>
        <w:t>2.3. продолжительность ЕГЭ по математике, физике, литературе, информатике и информационно-коммуникационным технологиям (ИКТ) составляет 4 часа (240 минут), по истории, обществознанию - 3,5 часа (210 минут), по русскому языку, биологии, географии, химии - 3 часа (180 минут), по иностранным языкам (английский, французский, немецкий, испанский) - 160 минут;</w:t>
      </w:r>
      <w:proofErr w:type="gramEnd"/>
    </w:p>
    <w:p w:rsidR="00091415" w:rsidRDefault="00091415" w:rsidP="00091415"/>
    <w:p w:rsidR="00091415" w:rsidRDefault="00091415" w:rsidP="00091415">
      <w:r>
        <w:t xml:space="preserve">2.4. на ЕГЭ разрешается пользоваться следующими дополнительными устройствами и материалами: математика - линейка; физика - линейка и непрограммируемый калькулятор; химия - непрограммируемый </w:t>
      </w:r>
      <w:proofErr w:type="spellStart"/>
      <w:proofErr w:type="gramStart"/>
      <w:r>
        <w:t>калькуля</w:t>
      </w:r>
      <w:proofErr w:type="spellEnd"/>
      <w:r>
        <w:t xml:space="preserve"> т</w:t>
      </w:r>
      <w:r w:rsidR="00BF0BF1">
        <w:t>о</w:t>
      </w:r>
      <w:bookmarkStart w:id="0" w:name="_GoBack"/>
      <w:bookmarkEnd w:id="0"/>
      <w:r>
        <w:t>р</w:t>
      </w:r>
      <w:proofErr w:type="gramEnd"/>
      <w:r>
        <w:t>: география - линейка, транспортир, непрограммируемый калькулятор.</w:t>
      </w:r>
    </w:p>
    <w:p w:rsidR="00091415" w:rsidRDefault="00091415" w:rsidP="00091415"/>
    <w:p w:rsidR="00091415" w:rsidRDefault="00091415" w:rsidP="00091415">
      <w:r>
        <w:t>Управлению правового, инструктивного и аналитического обеспечения (А.Л. Коломенской) обеспечить направление настоящего приказа на государственную регистрацию в Министерство юстиции Российской Федерации.</w:t>
      </w:r>
    </w:p>
    <w:p w:rsidR="00091415" w:rsidRDefault="00091415" w:rsidP="00091415"/>
    <w:p w:rsidR="00091415" w:rsidRDefault="00091415" w:rsidP="00091415"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приказа оставляю за собой.</w:t>
      </w:r>
    </w:p>
    <w:p w:rsidR="00091415" w:rsidRDefault="00091415" w:rsidP="00091415"/>
    <w:p w:rsidR="00091415" w:rsidRDefault="00091415" w:rsidP="00091415">
      <w:r>
        <w:t xml:space="preserve"> </w:t>
      </w:r>
    </w:p>
    <w:p w:rsidR="00091415" w:rsidRDefault="00091415" w:rsidP="00091415"/>
    <w:p w:rsidR="00091415" w:rsidRDefault="00091415" w:rsidP="00091415">
      <w:r>
        <w:t>Руководитель</w:t>
      </w:r>
    </w:p>
    <w:p w:rsidR="00091415" w:rsidRDefault="00091415" w:rsidP="00091415"/>
    <w:p w:rsidR="00FA157F" w:rsidRDefault="00091415" w:rsidP="00091415">
      <w:r>
        <w:t>Л.Н. Глебова</w:t>
      </w:r>
    </w:p>
    <w:sectPr w:rsidR="00FA15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401"/>
    <w:rsid w:val="00091415"/>
    <w:rsid w:val="00983401"/>
    <w:rsid w:val="00BF0BF1"/>
    <w:rsid w:val="00FA1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1085</Words>
  <Characters>6191</Characters>
  <Application>Microsoft Office Word</Application>
  <DocSecurity>0</DocSecurity>
  <Lines>51</Lines>
  <Paragraphs>14</Paragraphs>
  <ScaleCrop>false</ScaleCrop>
  <Company>Управление образования</Company>
  <LinksUpToDate>false</LinksUpToDate>
  <CharactersWithSpaces>7262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3</cp:revision>
  <dcterms:created xsi:type="dcterms:W3CDTF">2011-03-02T13:38:00Z</dcterms:created>
  <dcterms:modified xsi:type="dcterms:W3CDTF">2011-05-23T12:07:00Z</dcterms:modified>
</cp:coreProperties>
</file>